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940" w:rsidRDefault="00DD1940" w:rsidP="00DD19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DD1940" w:rsidRDefault="001B378D" w:rsidP="00DD19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спортивных мероприятий на 202</w:t>
      </w:r>
      <w:r w:rsidR="00BE2054" w:rsidRPr="00BE205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BE2054" w:rsidRPr="00BE2054">
        <w:rPr>
          <w:rFonts w:ascii="Times New Roman" w:hAnsi="Times New Roman" w:cs="Times New Roman"/>
          <w:b/>
          <w:sz w:val="28"/>
          <w:szCs w:val="28"/>
        </w:rPr>
        <w:t>5</w:t>
      </w:r>
      <w:r w:rsidR="00DD194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D1940" w:rsidRDefault="001B378D" w:rsidP="00DD19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№101 имени П. А. Полушкина – Центр образования</w:t>
      </w:r>
      <w:r w:rsidR="00DD1940">
        <w:rPr>
          <w:rFonts w:ascii="Times New Roman" w:hAnsi="Times New Roman" w:cs="Times New Roman"/>
          <w:b/>
          <w:sz w:val="28"/>
          <w:szCs w:val="28"/>
        </w:rPr>
        <w:t>»</w:t>
      </w:r>
    </w:p>
    <w:p w:rsidR="00DD1940" w:rsidRDefault="00DD1940" w:rsidP="00DD19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86" w:type="dxa"/>
        <w:tblInd w:w="-1310" w:type="dxa"/>
        <w:tblLook w:val="04A0" w:firstRow="1" w:lastRow="0" w:firstColumn="1" w:lastColumn="0" w:noHBand="0" w:noVBand="1"/>
      </w:tblPr>
      <w:tblGrid>
        <w:gridCol w:w="567"/>
        <w:gridCol w:w="6408"/>
        <w:gridCol w:w="1560"/>
        <w:gridCol w:w="2551"/>
      </w:tblGrid>
      <w:tr w:rsidR="00DD1940" w:rsidTr="007631D7"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:rsidR="00DD1940" w:rsidRPr="001B378D" w:rsidRDefault="00DD1940" w:rsidP="0076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7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</w:tcPr>
          <w:p w:rsidR="00DD1940" w:rsidRPr="001B378D" w:rsidRDefault="00DD1940" w:rsidP="0076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7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DD1940" w:rsidRPr="001B378D" w:rsidRDefault="00DD1940" w:rsidP="0076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78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D1940" w:rsidTr="007631D7"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408" w:type="dxa"/>
          </w:tcPr>
          <w:p w:rsidR="00DD1940" w:rsidRPr="004C6E87" w:rsidRDefault="00DD1940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Легкоатлетическая эстафета, </w:t>
            </w:r>
            <w:r w:rsidR="001B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4C6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частники учащиеся 6,7,8 классы и 9 – 10 </w:t>
            </w:r>
            <w:r w:rsidR="001B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классов.</w:t>
            </w:r>
          </w:p>
        </w:tc>
        <w:tc>
          <w:tcPr>
            <w:tcW w:w="1560" w:type="dxa"/>
          </w:tcPr>
          <w:p w:rsidR="00DD1940" w:rsidRPr="006B0C1F" w:rsidRDefault="00DD1940" w:rsidP="00763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Легкоатлетический кросс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DD1940" w:rsidRPr="001C76C1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 соревнования по мини- футболу   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дне</w:t>
            </w:r>
            <w:r w:rsidR="001B378D">
              <w:rPr>
                <w:rFonts w:ascii="Times New Roman" w:hAnsi="Times New Roman" w:cs="Times New Roman"/>
                <w:sz w:val="28"/>
                <w:szCs w:val="28"/>
              </w:rPr>
              <w:t xml:space="preserve"> бегуна «Кросс 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B3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ФК,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1940" w:rsidTr="007631D7">
        <w:trPr>
          <w:trHeight w:val="595"/>
        </w:trPr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по физической культуре.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735"/>
        </w:trPr>
        <w:tc>
          <w:tcPr>
            <w:tcW w:w="567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ГТО учащимися 5 -6 ступени  по легкой атлетике.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78D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735"/>
        </w:trPr>
        <w:tc>
          <w:tcPr>
            <w:tcW w:w="567" w:type="dxa"/>
          </w:tcPr>
          <w:p w:rsidR="00DD1940" w:rsidRPr="00BE2054" w:rsidRDefault="00BE2054" w:rsidP="007631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мониторинге по физической подготовленности обучающихся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Учителя по ФК</w:t>
            </w:r>
          </w:p>
        </w:tc>
      </w:tr>
      <w:tr w:rsidR="00DD1940" w:rsidTr="007631D7">
        <w:tc>
          <w:tcPr>
            <w:tcW w:w="567" w:type="dxa"/>
          </w:tcPr>
          <w:p w:rsidR="00DD1940" w:rsidRPr="00BE2054" w:rsidRDefault="00BE2054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Всероссийской олимпиады школьников по ФК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415"/>
        </w:trPr>
        <w:tc>
          <w:tcPr>
            <w:tcW w:w="567" w:type="dxa"/>
          </w:tcPr>
          <w:p w:rsidR="00DD1940" w:rsidRDefault="00BE2054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ГТО учащихся 5 – 6 ступени по 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 xml:space="preserve">прыжкам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длину и силовым видам.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415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нормативов ВФСК ГТО и сдача отчета.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по ВР 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706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среди учащихся старших классов по волейболу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706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D3">
              <w:rPr>
                <w:rFonts w:ascii="Times New Roman" w:hAnsi="Times New Roman" w:cs="Times New Roman"/>
                <w:sz w:val="28"/>
                <w:szCs w:val="28"/>
              </w:rPr>
              <w:t>Первенство школы среди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средних классов по пионерболу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706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мас</w:t>
            </w:r>
            <w:r w:rsidR="001B378D">
              <w:rPr>
                <w:rFonts w:ascii="Times New Roman" w:hAnsi="Times New Roman" w:cs="Times New Roman"/>
                <w:sz w:val="28"/>
                <w:szCs w:val="28"/>
              </w:rPr>
              <w:t>совой гонке «Лыжня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В.Р 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402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 в рамках проекта «Школьная волейбольная лига»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D3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защитника Отечества «Сильные, смелые, ловкие!»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430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ГТО, зимняя сессия, сдача отчета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430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лыжному спорту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BE2054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научно - исследовательских конференциях 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BE2054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методической декады по физической культуре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rPr>
          <w:trHeight w:val="539"/>
        </w:trPr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эстафета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D1940" w:rsidTr="007631D7">
        <w:tc>
          <w:tcPr>
            <w:tcW w:w="567" w:type="dxa"/>
          </w:tcPr>
          <w:p w:rsidR="00DD1940" w:rsidRDefault="001B378D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легкой атлетике</w:t>
            </w:r>
          </w:p>
        </w:tc>
        <w:tc>
          <w:tcPr>
            <w:tcW w:w="1560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DD1940" w:rsidRDefault="00DD1940" w:rsidP="0076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B378D" w:rsidTr="007631D7">
        <w:tc>
          <w:tcPr>
            <w:tcW w:w="567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«Кожаный мяч»</w:t>
            </w:r>
          </w:p>
        </w:tc>
        <w:tc>
          <w:tcPr>
            <w:tcW w:w="1560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B378D" w:rsidTr="007631D7">
        <w:tc>
          <w:tcPr>
            <w:tcW w:w="567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легкоатлетической эстафете, посвящённой «Дню победы»</w:t>
            </w:r>
          </w:p>
        </w:tc>
        <w:tc>
          <w:tcPr>
            <w:tcW w:w="1560" w:type="dxa"/>
          </w:tcPr>
          <w:p w:rsidR="001B378D" w:rsidRDefault="001B378D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1B378D" w:rsidRDefault="001B378D" w:rsidP="001B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B2799" w:rsidTr="007631D7">
        <w:tc>
          <w:tcPr>
            <w:tcW w:w="567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Принятия нормативов ГТО, летняя сессия, отчет по летней сессии</w:t>
            </w:r>
          </w:p>
        </w:tc>
        <w:tc>
          <w:tcPr>
            <w:tcW w:w="1560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B2799" w:rsidTr="007631D7">
        <w:tc>
          <w:tcPr>
            <w:tcW w:w="567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сабантуй</w:t>
            </w:r>
          </w:p>
        </w:tc>
        <w:tc>
          <w:tcPr>
            <w:tcW w:w="1560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6B2799" w:rsidTr="007631D7">
        <w:tc>
          <w:tcPr>
            <w:tcW w:w="567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2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6408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летнем лагере</w:t>
            </w:r>
          </w:p>
        </w:tc>
        <w:tc>
          <w:tcPr>
            <w:tcW w:w="1560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6B2799" w:rsidRDefault="006B2799" w:rsidP="006B2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1B378D" w:rsidRDefault="001B378D" w:rsidP="00DD19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1940" w:rsidRDefault="00DD1940" w:rsidP="00DD19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1940" w:rsidRPr="00373263" w:rsidRDefault="00DD1940" w:rsidP="006B2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</w:t>
      </w:r>
      <w:r w:rsidR="006B2799">
        <w:rPr>
          <w:rFonts w:ascii="Times New Roman" w:hAnsi="Times New Roman" w:cs="Times New Roman"/>
          <w:sz w:val="28"/>
          <w:szCs w:val="28"/>
        </w:rPr>
        <w:t>Т. Н. Петрова</w:t>
      </w:r>
    </w:p>
    <w:p w:rsidR="007E476E" w:rsidRDefault="007E476E"/>
    <w:sectPr w:rsidR="007E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37"/>
    <w:rsid w:val="001B378D"/>
    <w:rsid w:val="006B2799"/>
    <w:rsid w:val="007E476E"/>
    <w:rsid w:val="00BE2054"/>
    <w:rsid w:val="00CD7637"/>
    <w:rsid w:val="00DD1940"/>
    <w:rsid w:val="00FD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DB95"/>
  <w15:chartTrackingRefBased/>
  <w15:docId w15:val="{F7A9669E-0556-42FA-9630-374E86ED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94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940"/>
    <w:pPr>
      <w:spacing w:after="0" w:line="240" w:lineRule="auto"/>
    </w:pPr>
  </w:style>
  <w:style w:type="table" w:styleId="a4">
    <w:name w:val="Table Grid"/>
    <w:basedOn w:val="a1"/>
    <w:uiPriority w:val="59"/>
    <w:rsid w:val="00DD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5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5</cp:revision>
  <cp:lastPrinted>2021-11-11T09:35:00Z</cp:lastPrinted>
  <dcterms:created xsi:type="dcterms:W3CDTF">2021-11-04T17:20:00Z</dcterms:created>
  <dcterms:modified xsi:type="dcterms:W3CDTF">2024-11-01T07:56:00Z</dcterms:modified>
</cp:coreProperties>
</file>